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59" w:rsidRPr="0054669D" w:rsidRDefault="00A65E59" w:rsidP="00A65E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1.HÉT (2019.06.24</w:t>
      </w:r>
      <w:r w:rsidRPr="0054669D">
        <w:rPr>
          <w:rFonts w:ascii="Times New Roman" w:hAnsi="Times New Roman" w:cs="Times New Roman"/>
          <w:b/>
          <w:sz w:val="24"/>
          <w:szCs w:val="24"/>
        </w:rPr>
        <w:t>-06.2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4669D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KOVÁCS MESTERSÉG</w:t>
      </w:r>
    </w:p>
    <w:p w:rsidR="00C74DD7" w:rsidRDefault="00C7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1"/>
        <w:gridCol w:w="5014"/>
        <w:gridCol w:w="3628"/>
      </w:tblGrid>
      <w:tr w:rsidR="00B83415" w:rsidTr="003B59DE">
        <w:tc>
          <w:tcPr>
            <w:tcW w:w="1701" w:type="dxa"/>
          </w:tcPr>
          <w:p w:rsidR="00B83415" w:rsidRDefault="00B83415" w:rsidP="00A6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14" w:type="dxa"/>
          </w:tcPr>
          <w:p w:rsidR="00B83415" w:rsidRDefault="00B83415" w:rsidP="00A6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3628" w:type="dxa"/>
          </w:tcPr>
          <w:p w:rsidR="00947AE3" w:rsidRDefault="00B83415" w:rsidP="0094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SZÜKSÉGES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ANYAG/</w:t>
            </w:r>
          </w:p>
          <w:p w:rsidR="00B83415" w:rsidRPr="006B0343" w:rsidRDefault="00B83415" w:rsidP="0094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14" w:type="dxa"/>
          </w:tcPr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Alakuló foglalkozás</w:t>
            </w:r>
          </w:p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Ismerkedő játékok</w:t>
            </w:r>
          </w:p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Tánc és daltanulás: Somogyi ugrós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Kovács mesterség „elméletben”</w:t>
            </w:r>
          </w:p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>Kovács mesterséghez kapcsolódó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eszközök megismerése</w:t>
            </w:r>
          </w:p>
        </w:tc>
        <w:tc>
          <w:tcPr>
            <w:tcW w:w="3628" w:type="dxa"/>
          </w:tcPr>
          <w:p w:rsidR="00B83415" w:rsidRDefault="00947AE3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színes nyomtatóba patron</w:t>
            </w:r>
          </w:p>
          <w:p w:rsidR="000F7BDC" w:rsidRDefault="00947AE3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fénymásolópapír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 rajzlap</w:t>
            </w:r>
            <w:r w:rsidR="00C25F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25F42" w:rsidRPr="000444DD" w:rsidRDefault="00C25F42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14" w:type="dxa"/>
          </w:tcPr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Vetélkedő: a kovácsmesterséggel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kapcsolatosan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Szabad játékok</w:t>
            </w:r>
            <w:r w:rsidR="00DA250A">
              <w:rPr>
                <w:rFonts w:ascii="Times New Roman" w:hAnsi="Times New Roman" w:cs="Times New Roman"/>
                <w:sz w:val="24"/>
                <w:szCs w:val="24"/>
              </w:rPr>
              <w:t xml:space="preserve"> a tábor területén</w:t>
            </w:r>
          </w:p>
        </w:tc>
        <w:tc>
          <w:tcPr>
            <w:tcW w:w="3628" w:type="dxa"/>
          </w:tcPr>
          <w:p w:rsidR="00B83415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gumilabdák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ugrálókötelek</w:t>
            </w:r>
          </w:p>
          <w:p w:rsidR="005E7537" w:rsidRDefault="005E7537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hullahopp karikák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olló, ragasztó </w:t>
            </w:r>
          </w:p>
          <w:p w:rsidR="000F7BDC" w:rsidRPr="000444DD" w:rsidRDefault="001D7988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14" w:type="dxa"/>
          </w:tcPr>
          <w:p w:rsidR="00B83415" w:rsidRPr="000F7BDC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DC">
              <w:rPr>
                <w:rFonts w:ascii="Times New Roman" w:hAnsi="Times New Roman" w:cs="Times New Roman"/>
                <w:sz w:val="24"/>
                <w:szCs w:val="24"/>
              </w:rPr>
              <w:t>Kézműves foglalkozások</w:t>
            </w:r>
          </w:p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Patkókészítés só-liszt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5F4F">
              <w:rPr>
                <w:rFonts w:ascii="Times New Roman" w:hAnsi="Times New Roman" w:cs="Times New Roman"/>
                <w:sz w:val="24"/>
                <w:szCs w:val="24"/>
              </w:rPr>
              <w:t>- Plakáttervezés: A jövő kovács műhelye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>- Labdajátékok</w:t>
            </w:r>
          </w:p>
        </w:tc>
        <w:tc>
          <w:tcPr>
            <w:tcW w:w="3628" w:type="dxa"/>
          </w:tcPr>
          <w:p w:rsidR="00B83415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só, liszt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gyurmafesték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kartonpapír a sablonokhoz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14" w:type="dxa"/>
          </w:tcPr>
          <w:p w:rsidR="00B83415" w:rsidRPr="00C30393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Kirándulás Dinnyésre, a Várparkba</w:t>
            </w:r>
          </w:p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lehetőség szerint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kovács mester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bemutató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</w:t>
            </w:r>
          </w:p>
        </w:tc>
        <w:tc>
          <w:tcPr>
            <w:tcW w:w="3628" w:type="dxa"/>
          </w:tcPr>
          <w:p w:rsidR="00B83415" w:rsidRDefault="000F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hideg élelem</w:t>
            </w:r>
          </w:p>
          <w:p w:rsidR="00B20A06" w:rsidRDefault="00B20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belépőjegy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014" w:type="dxa"/>
          </w:tcPr>
          <w:p w:rsidR="00B83415" w:rsidRPr="00C30393" w:rsidRDefault="00C30393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Sportnap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Akadályverseny a tábor területén</w:t>
            </w:r>
          </w:p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„Megasztár” vetélkedő</w:t>
            </w:r>
          </w:p>
          <w:p w:rsidR="00E17225" w:rsidRPr="00E17225" w:rsidRDefault="00E17225" w:rsidP="00E17225">
            <w:pPr>
              <w:pStyle w:val="Listaszerbekezds"/>
              <w:numPr>
                <w:ilvl w:val="0"/>
                <w:numId w:val="16"/>
              </w:numPr>
              <w:ind w:left="454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Táborzárás, értékelés</w:t>
            </w:r>
          </w:p>
        </w:tc>
        <w:tc>
          <w:tcPr>
            <w:tcW w:w="3628" w:type="dxa"/>
          </w:tcPr>
          <w:p w:rsidR="00B83415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focilabda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műanyag bóják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teniszlabda</w:t>
            </w:r>
          </w:p>
          <w:p w:rsidR="000F7BDC" w:rsidRDefault="000F7BDC" w:rsidP="00A6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</w:tbl>
    <w:p w:rsidR="00A65E59" w:rsidRDefault="00A65E59">
      <w:pPr>
        <w:rPr>
          <w:rFonts w:ascii="Times New Roman" w:hAnsi="Times New Roman" w:cs="Times New Roman"/>
          <w:sz w:val="24"/>
          <w:szCs w:val="24"/>
        </w:rPr>
      </w:pPr>
    </w:p>
    <w:p w:rsidR="00947AE3" w:rsidRDefault="00947AE3" w:rsidP="00A65E59">
      <w:pPr>
        <w:rPr>
          <w:rFonts w:ascii="Times New Roman" w:hAnsi="Times New Roman" w:cs="Times New Roman"/>
          <w:b/>
          <w:sz w:val="24"/>
          <w:szCs w:val="24"/>
        </w:rPr>
      </w:pPr>
    </w:p>
    <w:p w:rsidR="00B83415" w:rsidRDefault="00A65E59" w:rsidP="00A65E59">
      <w:pPr>
        <w:rPr>
          <w:rFonts w:ascii="Times New Roman" w:hAnsi="Times New Roman" w:cs="Times New Roman"/>
          <w:b/>
          <w:sz w:val="24"/>
          <w:szCs w:val="24"/>
        </w:rPr>
      </w:pPr>
      <w:r w:rsidRPr="0054669D">
        <w:rPr>
          <w:rFonts w:ascii="Times New Roman" w:hAnsi="Times New Roman" w:cs="Times New Roman"/>
          <w:b/>
          <w:sz w:val="24"/>
          <w:szCs w:val="24"/>
        </w:rPr>
        <w:t xml:space="preserve">2.HÉT </w:t>
      </w:r>
      <w:r>
        <w:rPr>
          <w:rFonts w:ascii="Times New Roman" w:hAnsi="Times New Roman" w:cs="Times New Roman"/>
          <w:b/>
          <w:sz w:val="24"/>
          <w:szCs w:val="24"/>
        </w:rPr>
        <w:t>(2019.07.01-07.05.)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FAZEKAS MESTERSÉG</w:t>
      </w:r>
    </w:p>
    <w:p w:rsidR="003B59DE" w:rsidRPr="0054669D" w:rsidRDefault="003B59DE" w:rsidP="00A65E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012"/>
        <w:gridCol w:w="3635"/>
      </w:tblGrid>
      <w:tr w:rsidR="00B83415" w:rsidTr="003B59DE">
        <w:tc>
          <w:tcPr>
            <w:tcW w:w="1696" w:type="dxa"/>
          </w:tcPr>
          <w:p w:rsidR="00B83415" w:rsidRDefault="00B83415" w:rsidP="00A6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12" w:type="dxa"/>
          </w:tcPr>
          <w:p w:rsidR="00B83415" w:rsidRDefault="00B83415" w:rsidP="00A6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3635" w:type="dxa"/>
          </w:tcPr>
          <w:p w:rsidR="00947AE3" w:rsidRDefault="00B83415" w:rsidP="0094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SZÜKSÉGES ANYAG/</w:t>
            </w:r>
          </w:p>
          <w:p w:rsidR="00B83415" w:rsidRPr="006B0343" w:rsidRDefault="00B83415" w:rsidP="0094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</w:t>
            </w:r>
          </w:p>
        </w:tc>
      </w:tr>
      <w:tr w:rsidR="00B83415" w:rsidTr="003B59DE">
        <w:tc>
          <w:tcPr>
            <w:tcW w:w="1696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12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Alakuló foglalkozás</w:t>
            </w:r>
          </w:p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Ismerkedő játékok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Fazekas mesterség „elméletben”</w:t>
            </w:r>
          </w:p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Tánc és daltanulás: Somogyi csárdás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>Fogójátékok, számháború</w:t>
            </w:r>
          </w:p>
        </w:tc>
        <w:tc>
          <w:tcPr>
            <w:tcW w:w="3635" w:type="dxa"/>
          </w:tcPr>
          <w:p w:rsidR="00B83415" w:rsidRDefault="000F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számháborúhoz gumi, lyukasztó</w:t>
            </w:r>
          </w:p>
          <w:p w:rsidR="000F7BDC" w:rsidRDefault="000F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krep</w:t>
            </w:r>
            <w:r w:rsidR="008377F9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papír</w:t>
            </w:r>
          </w:p>
          <w:p w:rsidR="001D7988" w:rsidRPr="000444DD" w:rsidRDefault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  <w:tr w:rsidR="00B83415" w:rsidTr="003B59DE">
        <w:tc>
          <w:tcPr>
            <w:tcW w:w="1696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12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Plakátkészítés montázzsal</w:t>
            </w:r>
          </w:p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Fazekasághoz kapcsolódó mese-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illusztráció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Logikai és társasjátékok</w:t>
            </w:r>
          </w:p>
        </w:tc>
        <w:tc>
          <w:tcPr>
            <w:tcW w:w="3635" w:type="dxa"/>
          </w:tcPr>
          <w:p w:rsidR="00B83415" w:rsidRDefault="000F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eszközök: zsírkréta, színes ceruzák, színe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>s lapok, színes fénymásolópapírok</w:t>
            </w:r>
          </w:p>
          <w:p w:rsidR="000F7BDC" w:rsidRPr="000444DD" w:rsidRDefault="000F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társasjátékok</w:t>
            </w:r>
          </w:p>
        </w:tc>
      </w:tr>
      <w:tr w:rsidR="00B83415" w:rsidTr="003B59DE">
        <w:tc>
          <w:tcPr>
            <w:tcW w:w="1696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12" w:type="dxa"/>
          </w:tcPr>
          <w:p w:rsidR="00B83415" w:rsidRPr="000F7BDC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DC">
              <w:rPr>
                <w:rFonts w:ascii="Times New Roman" w:hAnsi="Times New Roman" w:cs="Times New Roman"/>
                <w:sz w:val="24"/>
                <w:szCs w:val="24"/>
              </w:rPr>
              <w:t>Kézművesnap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="000F7BDC">
              <w:rPr>
                <w:rFonts w:ascii="Times New Roman" w:hAnsi="Times New Roman" w:cs="Times New Roman"/>
                <w:sz w:val="24"/>
                <w:szCs w:val="24"/>
              </w:rPr>
              <w:t xml:space="preserve"> - Agyagedények készítése</w:t>
            </w:r>
          </w:p>
          <w:p w:rsidR="00B83415" w:rsidRPr="000F7BDC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="000F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F7BDC">
              <w:rPr>
                <w:rFonts w:ascii="Times New Roman" w:hAnsi="Times New Roman" w:cs="Times New Roman"/>
                <w:sz w:val="24"/>
                <w:szCs w:val="24"/>
              </w:rPr>
              <w:t>Sor- és váltóversenyek</w:t>
            </w:r>
          </w:p>
        </w:tc>
        <w:tc>
          <w:tcPr>
            <w:tcW w:w="3635" w:type="dxa"/>
          </w:tcPr>
          <w:p w:rsidR="00B83415" w:rsidRDefault="000F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agyag, agyagvágó</w:t>
            </w:r>
          </w:p>
          <w:p w:rsidR="00AE04A4" w:rsidRDefault="000F7BDC" w:rsidP="00AE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agyagfesték</w:t>
            </w:r>
          </w:p>
          <w:p w:rsidR="005E7537" w:rsidRDefault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415" w:rsidTr="003B59DE">
        <w:tc>
          <w:tcPr>
            <w:tcW w:w="1696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12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Kirándulás: Érdi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Hungarikum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</w:t>
            </w:r>
          </w:p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Szekér Gizi fazekas műhelyének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felkeresése</w:t>
            </w:r>
          </w:p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Elkészült edények festése, díszítése</w:t>
            </w:r>
          </w:p>
        </w:tc>
        <w:tc>
          <w:tcPr>
            <w:tcW w:w="3635" w:type="dxa"/>
          </w:tcPr>
          <w:p w:rsidR="00B83415" w:rsidRDefault="00AE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gyurmafesték,</w:t>
            </w:r>
          </w:p>
          <w:p w:rsidR="00AE04A4" w:rsidRDefault="00AE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ecsetek,</w:t>
            </w:r>
          </w:p>
          <w:p w:rsidR="00AE04A4" w:rsidRPr="000444DD" w:rsidRDefault="00AE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vizestálka</w:t>
            </w:r>
          </w:p>
        </w:tc>
      </w:tr>
      <w:tr w:rsidR="00B83415" w:rsidTr="003B59DE">
        <w:tc>
          <w:tcPr>
            <w:tcW w:w="1696" w:type="dxa"/>
          </w:tcPr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012" w:type="dxa"/>
          </w:tcPr>
          <w:p w:rsidR="00B83415" w:rsidRPr="00A65E59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Gyöngyfűzés, karkötőfonás</w:t>
            </w:r>
          </w:p>
          <w:p w:rsidR="00B83415" w:rsidRDefault="00B8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„Megasztár” vetélkedő</w:t>
            </w:r>
          </w:p>
          <w:p w:rsidR="00264913" w:rsidRPr="00264913" w:rsidRDefault="00264913" w:rsidP="00264913">
            <w:pPr>
              <w:pStyle w:val="Listaszerbekezds"/>
              <w:numPr>
                <w:ilvl w:val="0"/>
                <w:numId w:val="15"/>
              </w:numPr>
              <w:ind w:left="4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Táborzárás, értékelés</w:t>
            </w:r>
          </w:p>
        </w:tc>
        <w:tc>
          <w:tcPr>
            <w:tcW w:w="3635" w:type="dxa"/>
          </w:tcPr>
          <w:p w:rsidR="00B83415" w:rsidRDefault="000F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gyöngyök, bőrszálak, fonalak</w:t>
            </w:r>
          </w:p>
          <w:p w:rsidR="001D7988" w:rsidRPr="000444DD" w:rsidRDefault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</w:tbl>
    <w:p w:rsidR="00A65E59" w:rsidRPr="0054669D" w:rsidRDefault="00A65E59" w:rsidP="00A65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3.HÉT (2019.07.08-07.12</w:t>
      </w:r>
      <w:r w:rsidRPr="006B0343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SZOBRÁSZ MESTERSÉG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012"/>
        <w:gridCol w:w="3630"/>
      </w:tblGrid>
      <w:tr w:rsidR="00B83415" w:rsidTr="00947AE3">
        <w:trPr>
          <w:trHeight w:val="634"/>
        </w:trPr>
        <w:tc>
          <w:tcPr>
            <w:tcW w:w="1701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12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3630" w:type="dxa"/>
          </w:tcPr>
          <w:p w:rsidR="00947AE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SZÜKSÉGES ANYAG/</w:t>
            </w:r>
          </w:p>
          <w:p w:rsidR="00B83415" w:rsidRPr="006B034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Alakuló foglalkozás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Közösségi játékok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Tánctanulás: Szatmári verbunk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Szobrász mesterség „elméletben”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Fejtörők, keresztrejtvények, sakk</w:t>
            </w:r>
          </w:p>
        </w:tc>
        <w:tc>
          <w:tcPr>
            <w:tcW w:w="3630" w:type="dxa"/>
          </w:tcPr>
          <w:p w:rsidR="00B83415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papírlapok</w:t>
            </w:r>
          </w:p>
          <w:p w:rsidR="000F7BDC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íróeszközök, hegyező</w:t>
            </w:r>
          </w:p>
          <w:p w:rsidR="000F7BDC" w:rsidRPr="000444DD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sakkjáték, malomjáték, kártyajáték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Hungarocell szobor készítése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</w:t>
            </w:r>
            <w:r w:rsidR="002B79C4">
              <w:rPr>
                <w:rFonts w:ascii="Times New Roman" w:hAnsi="Times New Roman" w:cs="Times New Roman"/>
                <w:sz w:val="24"/>
                <w:szCs w:val="24"/>
              </w:rPr>
              <w:t>ókereső játék a tábor területén</w:t>
            </w:r>
          </w:p>
        </w:tc>
        <w:tc>
          <w:tcPr>
            <w:tcW w:w="3630" w:type="dxa"/>
          </w:tcPr>
          <w:p w:rsidR="00B83415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hungarocell táblák</w:t>
            </w:r>
            <w:r w:rsidR="002B79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B79C4" w:rsidRDefault="00947AE3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sniccer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hobby kés</w:t>
            </w:r>
            <w:r w:rsidR="002B79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B79C4" w:rsidRDefault="002B79C4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nyomtatott szavak</w:t>
            </w:r>
          </w:p>
          <w:p w:rsidR="000F7BDC" w:rsidRPr="000444DD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12" w:type="dxa"/>
          </w:tcPr>
          <w:p w:rsidR="00B83415" w:rsidRPr="000F7BDC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DC">
              <w:rPr>
                <w:rFonts w:ascii="Times New Roman" w:hAnsi="Times New Roman" w:cs="Times New Roman"/>
                <w:sz w:val="24"/>
                <w:szCs w:val="24"/>
              </w:rPr>
              <w:t>Kézművesnap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gipszöntés: állatok, gyümölcsök</w:t>
            </w:r>
            <w:r w:rsidR="000F7BDC">
              <w:rPr>
                <w:rFonts w:ascii="Times New Roman" w:hAnsi="Times New Roman" w:cs="Times New Roman"/>
                <w:sz w:val="24"/>
                <w:szCs w:val="24"/>
              </w:rPr>
              <w:t xml:space="preserve"> stb.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délelőtti munkadarabok dekorálása</w:t>
            </w:r>
          </w:p>
        </w:tc>
        <w:tc>
          <w:tcPr>
            <w:tcW w:w="3630" w:type="dxa"/>
          </w:tcPr>
          <w:p w:rsidR="00B83415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gipsz, gipszkiöntő formák</w:t>
            </w:r>
          </w:p>
          <w:p w:rsidR="000F7BDC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gipszfesték, edények</w:t>
            </w:r>
          </w:p>
          <w:p w:rsidR="000F7BDC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Domonkos Béla </w:t>
            </w:r>
            <w:r w:rsidR="00165F4F">
              <w:rPr>
                <w:rFonts w:ascii="Times New Roman" w:hAnsi="Times New Roman" w:cs="Times New Roman"/>
                <w:sz w:val="24"/>
                <w:szCs w:val="24"/>
              </w:rPr>
              <w:t xml:space="preserve">érdi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szobrászművész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felkeresése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7BDC">
              <w:rPr>
                <w:rFonts w:ascii="Times New Roman" w:hAnsi="Times New Roman" w:cs="Times New Roman"/>
                <w:sz w:val="24"/>
                <w:szCs w:val="24"/>
              </w:rPr>
              <w:t>Körjátékok, fogójátékok, szabadtéri játékok</w:t>
            </w:r>
          </w:p>
        </w:tc>
        <w:tc>
          <w:tcPr>
            <w:tcW w:w="3630" w:type="dxa"/>
          </w:tcPr>
          <w:p w:rsidR="00B83415" w:rsidRPr="000444DD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ping-pong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ütők, labdák, tollasütők, tollaslabdák, homokozójátékok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Rajzverseny a hét eseményeiből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vetélkedő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„Megasztár” vetélkedő</w:t>
            </w:r>
          </w:p>
          <w:p w:rsidR="00322C64" w:rsidRPr="00322C64" w:rsidRDefault="00322C64" w:rsidP="00322C64">
            <w:pPr>
              <w:pStyle w:val="Listaszerbekezds"/>
              <w:numPr>
                <w:ilvl w:val="0"/>
                <w:numId w:val="14"/>
              </w:numPr>
              <w:ind w:left="596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Táborzárás, értékelés</w:t>
            </w:r>
          </w:p>
        </w:tc>
        <w:tc>
          <w:tcPr>
            <w:tcW w:w="3630" w:type="dxa"/>
          </w:tcPr>
          <w:p w:rsidR="00B83415" w:rsidRDefault="000F7BDC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rajzlapok, festékek, színes ceruzák, zsírkréták</w:t>
            </w:r>
            <w:r w:rsidR="00C25F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25F42" w:rsidRDefault="00C25F42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radírok</w:t>
            </w:r>
          </w:p>
          <w:p w:rsidR="001D7988" w:rsidRPr="000444DD" w:rsidRDefault="001D7988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</w:tbl>
    <w:p w:rsidR="00A65E59" w:rsidRDefault="00A65E59" w:rsidP="00A65E59">
      <w:pPr>
        <w:rPr>
          <w:rFonts w:ascii="Times New Roman" w:hAnsi="Times New Roman" w:cs="Times New Roman"/>
          <w:sz w:val="24"/>
          <w:szCs w:val="24"/>
        </w:rPr>
      </w:pPr>
    </w:p>
    <w:p w:rsidR="00A65E59" w:rsidRDefault="00A65E59" w:rsidP="00A65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4.HÉT (2019.07.15-07.19</w:t>
      </w:r>
      <w:r w:rsidRPr="006B0343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SZABÓ MESTERSÉG</w:t>
      </w:r>
    </w:p>
    <w:p w:rsidR="003B59DE" w:rsidRPr="006B0343" w:rsidRDefault="003B59DE" w:rsidP="00A65E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012"/>
        <w:gridCol w:w="3630"/>
      </w:tblGrid>
      <w:tr w:rsidR="00B83415" w:rsidTr="003B59DE">
        <w:tc>
          <w:tcPr>
            <w:tcW w:w="1701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12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3630" w:type="dxa"/>
          </w:tcPr>
          <w:p w:rsidR="00B83415" w:rsidRPr="006B034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SZÜKSÉGES ANYAG/KÖLTSÉG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Alakuló foglalkozás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Közösségi játékok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Dal és Tánctanulás: Szatmári csárdás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Szabó mesterség „elméletben”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="00165F4F">
              <w:rPr>
                <w:rFonts w:ascii="Times New Roman" w:hAnsi="Times New Roman" w:cs="Times New Roman"/>
                <w:sz w:val="24"/>
                <w:szCs w:val="24"/>
              </w:rPr>
              <w:t xml:space="preserve"> - Vitéz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szabólegény mese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Benedek Elek</w:t>
            </w:r>
          </w:p>
        </w:tc>
        <w:tc>
          <w:tcPr>
            <w:tcW w:w="3630" w:type="dxa"/>
          </w:tcPr>
          <w:p w:rsidR="00D97E79" w:rsidRDefault="00947AE3" w:rsidP="00D9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fénymásolópapír</w:t>
            </w:r>
          </w:p>
          <w:p w:rsidR="00D97E79" w:rsidRDefault="00D97E79" w:rsidP="00D9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D97E79" w:rsidRDefault="00D97E79" w:rsidP="00D9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</w:p>
          <w:p w:rsidR="00D97E79" w:rsidRDefault="00D97E79" w:rsidP="00D9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 rajzlap,</w:t>
            </w:r>
          </w:p>
          <w:p w:rsidR="00B83415" w:rsidRDefault="00D97E79" w:rsidP="00D9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radír,</w:t>
            </w:r>
          </w:p>
          <w:p w:rsidR="00D97E79" w:rsidRPr="000444DD" w:rsidRDefault="00D97E79" w:rsidP="00D9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Kaláris készítése</w:t>
            </w:r>
          </w:p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Divatos ékszerek készítése egyéni</w:t>
            </w:r>
          </w:p>
          <w:p w:rsidR="00B83415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fantáziával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Öltöztethető babák papírból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 délelőtt készített papírbabákból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plakát készítése</w:t>
            </w:r>
          </w:p>
        </w:tc>
        <w:tc>
          <w:tcPr>
            <w:tcW w:w="3630" w:type="dxa"/>
          </w:tcPr>
          <w:p w:rsidR="00B83415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gyöngyök, damil,</w:t>
            </w:r>
          </w:p>
          <w:p w:rsidR="005E7537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nyomtatott sablonok és ruhadarabok,</w:t>
            </w:r>
          </w:p>
          <w:p w:rsidR="00D97E79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ragasztó,</w:t>
            </w:r>
          </w:p>
          <w:p w:rsidR="00D97E79" w:rsidRDefault="00D97E79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olló</w:t>
            </w:r>
          </w:p>
          <w:p w:rsidR="005E7537" w:rsidRPr="000444DD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kartonpapír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Sor- és váltóverseny</w:t>
            </w:r>
          </w:p>
          <w:p w:rsidR="00B83415" w:rsidRPr="00A65E59" w:rsidRDefault="00B83415" w:rsidP="00A6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Csapatjátékok: foci, kidobó</w:t>
            </w:r>
          </w:p>
        </w:tc>
        <w:tc>
          <w:tcPr>
            <w:tcW w:w="3630" w:type="dxa"/>
          </w:tcPr>
          <w:p w:rsidR="005E7537" w:rsidRDefault="005E7537" w:rsidP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gumilabdák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E7537" w:rsidRDefault="005E7537" w:rsidP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ugrálókötelek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E7537" w:rsidRDefault="005E7537" w:rsidP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hullahopp karikák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E7537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műanyag bóják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E7537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teniszlabdák,</w:t>
            </w:r>
          </w:p>
          <w:p w:rsidR="005E7537" w:rsidRDefault="00EF06F3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focilabda</w:t>
            </w:r>
          </w:p>
          <w:p w:rsidR="002B79C4" w:rsidRPr="000444DD" w:rsidRDefault="002B79C4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Kirándulás</w:t>
            </w:r>
            <w:r w:rsidR="00165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Szentendre, Skanzen</w:t>
            </w:r>
          </w:p>
        </w:tc>
        <w:tc>
          <w:tcPr>
            <w:tcW w:w="3630" w:type="dxa"/>
          </w:tcPr>
          <w:p w:rsidR="00B83415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belépőjegy</w:t>
            </w:r>
            <w:r w:rsidR="002B79C4">
              <w:rPr>
                <w:rFonts w:ascii="Times New Roman" w:hAnsi="Times New Roman" w:cs="Times New Roman"/>
                <w:b/>
                <w:sz w:val="24"/>
                <w:szCs w:val="24"/>
              </w:rPr>
              <w:t>, hideg élelem</w:t>
            </w:r>
          </w:p>
        </w:tc>
      </w:tr>
      <w:tr w:rsidR="00B83415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="00606E52">
              <w:rPr>
                <w:rFonts w:ascii="Times New Roman" w:hAnsi="Times New Roman" w:cs="Times New Roman"/>
                <w:sz w:val="24"/>
                <w:szCs w:val="24"/>
              </w:rPr>
              <w:t xml:space="preserve"> - Origami, fűzőlapból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ollóvágta állatok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„Megasztár” vetélkedő</w:t>
            </w:r>
          </w:p>
          <w:p w:rsidR="002C0C1A" w:rsidRPr="002C0C1A" w:rsidRDefault="002C0C1A" w:rsidP="002C0C1A">
            <w:pPr>
              <w:pStyle w:val="Listaszerbekezds"/>
              <w:numPr>
                <w:ilvl w:val="0"/>
                <w:numId w:val="13"/>
              </w:numPr>
              <w:ind w:left="596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Táborzárás, értékelés</w:t>
            </w:r>
          </w:p>
        </w:tc>
        <w:tc>
          <w:tcPr>
            <w:tcW w:w="3630" w:type="dxa"/>
          </w:tcPr>
          <w:p w:rsidR="00B83415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színes papír,</w:t>
            </w:r>
          </w:p>
          <w:p w:rsidR="005E7537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olló,</w:t>
            </w:r>
          </w:p>
          <w:p w:rsidR="005E7537" w:rsidRDefault="005E7537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ragasztó</w:t>
            </w:r>
          </w:p>
          <w:p w:rsidR="001D7988" w:rsidRPr="000444DD" w:rsidRDefault="001D7988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</w:tbl>
    <w:p w:rsidR="00582BC7" w:rsidRDefault="00582BC7" w:rsidP="00582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6B0343">
        <w:rPr>
          <w:rFonts w:ascii="Times New Roman" w:hAnsi="Times New Roman" w:cs="Times New Roman"/>
          <w:b/>
          <w:sz w:val="24"/>
          <w:szCs w:val="24"/>
        </w:rPr>
        <w:t>.HÉT (2019.0</w:t>
      </w:r>
      <w:r>
        <w:rPr>
          <w:rFonts w:ascii="Times New Roman" w:hAnsi="Times New Roman" w:cs="Times New Roman"/>
          <w:b/>
          <w:sz w:val="24"/>
          <w:szCs w:val="24"/>
        </w:rPr>
        <w:t>7.22-07</w:t>
      </w:r>
      <w:r w:rsidRPr="006B034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0343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HANGSZERKÉSZÍTŐ MESTERSÉG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1"/>
        <w:gridCol w:w="5012"/>
        <w:gridCol w:w="3630"/>
      </w:tblGrid>
      <w:tr w:rsidR="00B83415" w:rsidTr="003B59DE">
        <w:tc>
          <w:tcPr>
            <w:tcW w:w="1701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12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3630" w:type="dxa"/>
          </w:tcPr>
          <w:p w:rsidR="00947AE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SZÜKSÉGES ANYAG/</w:t>
            </w:r>
          </w:p>
          <w:p w:rsidR="00B83415" w:rsidRPr="006B034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Alakuló foglalkozás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Ismerkedő játékok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Dal és Tánctanulás: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Kalocsai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mars</w:t>
            </w:r>
            <w:r w:rsidR="00DA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Hangszerkészítés „elméletben”</w:t>
            </w:r>
          </w:p>
          <w:p w:rsidR="00B83415" w:rsidRDefault="00B83415" w:rsidP="005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Különböző tájegységekhez kap</w:t>
            </w:r>
            <w:r w:rsidR="00165F4F">
              <w:rPr>
                <w:rFonts w:ascii="Times New Roman" w:hAnsi="Times New Roman" w:cs="Times New Roman"/>
                <w:sz w:val="24"/>
                <w:szCs w:val="24"/>
              </w:rPr>
              <w:t>csolódó</w:t>
            </w:r>
          </w:p>
          <w:p w:rsidR="00B83415" w:rsidRPr="00A65E59" w:rsidRDefault="00B83415" w:rsidP="001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népviseletek bemutatása</w:t>
            </w:r>
          </w:p>
        </w:tc>
        <w:tc>
          <w:tcPr>
            <w:tcW w:w="3630" w:type="dxa"/>
          </w:tcPr>
          <w:p w:rsidR="005E7537" w:rsidRDefault="00947AE3" w:rsidP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fénymásolópapír</w:t>
            </w:r>
          </w:p>
          <w:p w:rsidR="005E7537" w:rsidRDefault="005E7537" w:rsidP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5E7537" w:rsidRDefault="005E7537" w:rsidP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</w:p>
          <w:p w:rsidR="00B83415" w:rsidRDefault="005E7537" w:rsidP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 rajzlap</w:t>
            </w:r>
            <w:r w:rsidR="00C25F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25F42" w:rsidRPr="000444DD" w:rsidRDefault="00C25F42" w:rsidP="005E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Cseke Szabolcs népzenész meghívása</w:t>
            </w:r>
          </w:p>
          <w:p w:rsidR="00B83415" w:rsidRDefault="00B83415" w:rsidP="005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Egyéni tervezésű hangszerek</w:t>
            </w:r>
          </w:p>
          <w:p w:rsidR="00B83415" w:rsidRPr="00A65E59" w:rsidRDefault="00B83415" w:rsidP="005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készítése hungarocellből</w:t>
            </w:r>
          </w:p>
        </w:tc>
        <w:tc>
          <w:tcPr>
            <w:tcW w:w="3630" w:type="dxa"/>
          </w:tcPr>
          <w:p w:rsidR="00B83415" w:rsidRDefault="007124D2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népzenész meghívása</w:t>
            </w:r>
          </w:p>
          <w:p w:rsidR="007124D2" w:rsidRDefault="007124D2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hungarocell,</w:t>
            </w:r>
          </w:p>
          <w:p w:rsidR="007124D2" w:rsidRDefault="007124D2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sniccer</w:t>
            </w:r>
            <w:proofErr w:type="spellEnd"/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hobby kés</w:t>
            </w:r>
            <w:r w:rsidR="00EF06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F06F3" w:rsidRPr="000444DD" w:rsidRDefault="00EF06F3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Sor- és váltóverseny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hungarocell hangszerből koncert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saját ötlet alapján</w:t>
            </w:r>
          </w:p>
        </w:tc>
        <w:tc>
          <w:tcPr>
            <w:tcW w:w="3630" w:type="dxa"/>
          </w:tcPr>
          <w:p w:rsidR="00EF06F3" w:rsidRDefault="00EF06F3" w:rsidP="00EF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gumilabdák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ugrálókötelek</w:t>
            </w:r>
          </w:p>
          <w:p w:rsidR="00EF06F3" w:rsidRDefault="00EF06F3" w:rsidP="00EF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hullahopp karikák</w:t>
            </w:r>
          </w:p>
          <w:p w:rsidR="00EF06F3" w:rsidRDefault="00EF06F3" w:rsidP="00EF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műanyag bóják</w:t>
            </w:r>
          </w:p>
          <w:p w:rsidR="00EF06F3" w:rsidRDefault="00EF06F3" w:rsidP="00EF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teniszlabdák,</w:t>
            </w:r>
          </w:p>
          <w:p w:rsidR="00B83415" w:rsidRDefault="00EF06F3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magnó, cd</w:t>
            </w:r>
          </w:p>
          <w:p w:rsidR="001D7988" w:rsidRPr="000444DD" w:rsidRDefault="001D7988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Beethoven emlékmúzeum</w:t>
            </w:r>
          </w:p>
          <w:p w:rsidR="00B83415" w:rsidRPr="00582BC7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Martonvásár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82BC7">
              <w:rPr>
                <w:rFonts w:ascii="Times New Roman" w:hAnsi="Times New Roman" w:cs="Times New Roman"/>
                <w:sz w:val="24"/>
                <w:szCs w:val="24"/>
              </w:rPr>
              <w:t xml:space="preserve"> Filmvetítés</w:t>
            </w:r>
          </w:p>
        </w:tc>
        <w:tc>
          <w:tcPr>
            <w:tcW w:w="3630" w:type="dxa"/>
          </w:tcPr>
          <w:p w:rsidR="00B83415" w:rsidRDefault="00EF06F3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belépőjegy</w:t>
            </w:r>
          </w:p>
          <w:p w:rsidR="00EF06F3" w:rsidRDefault="00EF06F3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kivetítő,</w:t>
            </w:r>
          </w:p>
          <w:p w:rsidR="00EF06F3" w:rsidRPr="000444DD" w:rsidRDefault="00EF06F3" w:rsidP="002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laptop,</w:t>
            </w:r>
            <w:r w:rsidR="002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hangszóró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„Csasztuska” írása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„Megasztár” vetélkedő</w:t>
            </w:r>
          </w:p>
          <w:p w:rsidR="00546559" w:rsidRPr="00546559" w:rsidRDefault="00546559" w:rsidP="00546559">
            <w:pPr>
              <w:pStyle w:val="Listaszerbekezds"/>
              <w:numPr>
                <w:ilvl w:val="0"/>
                <w:numId w:val="12"/>
              </w:numPr>
              <w:ind w:left="596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Táborzárás, értékelés</w:t>
            </w:r>
          </w:p>
        </w:tc>
        <w:tc>
          <w:tcPr>
            <w:tcW w:w="3630" w:type="dxa"/>
          </w:tcPr>
          <w:p w:rsidR="00B83415" w:rsidRDefault="00947AE3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fénymásolópapír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25F42" w:rsidRDefault="001D7988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</w:t>
            </w:r>
            <w:r w:rsidR="002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F42">
              <w:rPr>
                <w:rFonts w:ascii="Times New Roman" w:hAnsi="Times New Roman" w:cs="Times New Roman"/>
                <w:b/>
                <w:sz w:val="24"/>
                <w:szCs w:val="24"/>
              </w:rPr>
              <w:t>ceruza</w:t>
            </w:r>
          </w:p>
          <w:p w:rsidR="001D7988" w:rsidRPr="000444DD" w:rsidRDefault="001D7988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</w:tbl>
    <w:p w:rsidR="002D2334" w:rsidRDefault="002D2334" w:rsidP="00193CD1">
      <w:pPr>
        <w:rPr>
          <w:rFonts w:ascii="Times New Roman" w:hAnsi="Times New Roman" w:cs="Times New Roman"/>
          <w:b/>
          <w:sz w:val="24"/>
          <w:szCs w:val="24"/>
        </w:rPr>
      </w:pPr>
    </w:p>
    <w:p w:rsidR="00193CD1" w:rsidRDefault="00193CD1" w:rsidP="00193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6.HÉT (2019.07.29-08</w:t>
      </w:r>
      <w:r w:rsidRPr="006B03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B0343">
        <w:rPr>
          <w:rFonts w:ascii="Times New Roman" w:hAnsi="Times New Roman" w:cs="Times New Roman"/>
          <w:b/>
          <w:sz w:val="24"/>
          <w:szCs w:val="24"/>
        </w:rPr>
        <w:t>2.)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BORBÉLY MESTERSÉG</w:t>
      </w:r>
    </w:p>
    <w:p w:rsidR="002D2334" w:rsidRPr="006B0343" w:rsidRDefault="002D2334" w:rsidP="00193C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343" w:type="dxa"/>
        <w:tblLayout w:type="fixed"/>
        <w:tblLook w:val="04A0" w:firstRow="1" w:lastRow="0" w:firstColumn="1" w:lastColumn="0" w:noHBand="0" w:noVBand="1"/>
      </w:tblPr>
      <w:tblGrid>
        <w:gridCol w:w="1734"/>
        <w:gridCol w:w="4993"/>
        <w:gridCol w:w="3616"/>
      </w:tblGrid>
      <w:tr w:rsidR="00B83415" w:rsidTr="002D2334">
        <w:tc>
          <w:tcPr>
            <w:tcW w:w="1740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12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3629" w:type="dxa"/>
          </w:tcPr>
          <w:p w:rsidR="00947AE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SZÜKSÉGES ANYAG/</w:t>
            </w:r>
          </w:p>
          <w:p w:rsidR="00B83415" w:rsidRPr="006B034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</w:t>
            </w:r>
          </w:p>
        </w:tc>
      </w:tr>
      <w:tr w:rsidR="00B83415" w:rsidRPr="00A65E59" w:rsidTr="002D2334">
        <w:tc>
          <w:tcPr>
            <w:tcW w:w="1740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Alakuló foglalkozás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Ismerkedő játékok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Dal és Tánctanulás: Kalocsai csárdás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Borbély mesterség „elméletben”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Borbély mester meghívása</w:t>
            </w:r>
          </w:p>
        </w:tc>
        <w:tc>
          <w:tcPr>
            <w:tcW w:w="3629" w:type="dxa"/>
          </w:tcPr>
          <w:p w:rsidR="00C25F42" w:rsidRDefault="00947AE3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fénymásolópapír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</w:p>
          <w:p w:rsidR="00B83415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 rajzlap,</w:t>
            </w:r>
          </w:p>
          <w:p w:rsidR="00C25F42" w:rsidRPr="000444DD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</w:t>
            </w:r>
          </w:p>
        </w:tc>
      </w:tr>
      <w:tr w:rsidR="00B83415" w:rsidRPr="00A65E59" w:rsidTr="002D2334">
        <w:tc>
          <w:tcPr>
            <w:tcW w:w="1740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12" w:type="dxa"/>
          </w:tcPr>
          <w:p w:rsidR="00947AE3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hungarocell szobroknak fonalból frizura</w:t>
            </w:r>
          </w:p>
          <w:p w:rsidR="00B83415" w:rsidRPr="00A65E59" w:rsidRDefault="00947AE3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3415">
              <w:rPr>
                <w:rFonts w:ascii="Times New Roman" w:hAnsi="Times New Roman" w:cs="Times New Roman"/>
                <w:sz w:val="24"/>
                <w:szCs w:val="24"/>
              </w:rPr>
              <w:t>készítése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250A">
              <w:rPr>
                <w:rFonts w:ascii="Times New Roman" w:hAnsi="Times New Roman" w:cs="Times New Roman"/>
                <w:sz w:val="24"/>
                <w:szCs w:val="24"/>
              </w:rPr>
              <w:t>társasjátékok, rajzverseny</w:t>
            </w:r>
          </w:p>
        </w:tc>
        <w:tc>
          <w:tcPr>
            <w:tcW w:w="3629" w:type="dxa"/>
          </w:tcPr>
          <w:p w:rsidR="00B83415" w:rsidRDefault="00C25F42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fonalak,</w:t>
            </w:r>
          </w:p>
          <w:p w:rsidR="00C25F42" w:rsidRDefault="00C25F42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olló,</w:t>
            </w:r>
          </w:p>
          <w:p w:rsidR="00C25F42" w:rsidRDefault="00C25F42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ragasztó</w:t>
            </w:r>
          </w:p>
        </w:tc>
      </w:tr>
      <w:tr w:rsidR="00B83415" w:rsidRPr="00A65E59" w:rsidTr="002D2334">
        <w:tc>
          <w:tcPr>
            <w:tcW w:w="1740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Hajszobrászat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különböző korok jellegzetes </w:t>
            </w:r>
            <w:r w:rsidR="00165F4F">
              <w:rPr>
                <w:rFonts w:ascii="Times New Roman" w:hAnsi="Times New Roman" w:cs="Times New Roman"/>
                <w:sz w:val="24"/>
                <w:szCs w:val="24"/>
              </w:rPr>
              <w:t xml:space="preserve"> hajviselete</w:t>
            </w:r>
          </w:p>
        </w:tc>
        <w:tc>
          <w:tcPr>
            <w:tcW w:w="3629" w:type="dxa"/>
          </w:tcPr>
          <w:p w:rsidR="001D7988" w:rsidRDefault="00947AE3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fénymásolópapír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 rajzlap,</w:t>
            </w:r>
          </w:p>
          <w:p w:rsidR="00B83415" w:rsidRPr="000444DD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</w:t>
            </w:r>
          </w:p>
        </w:tc>
      </w:tr>
      <w:tr w:rsidR="00B83415" w:rsidRPr="00A65E59" w:rsidTr="002D2334">
        <w:tc>
          <w:tcPr>
            <w:tcW w:w="1740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12" w:type="dxa"/>
          </w:tcPr>
          <w:p w:rsidR="00B83415" w:rsidRPr="00582BC7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Parlamenti látogatás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szabad játékok a tábor területén</w:t>
            </w:r>
          </w:p>
        </w:tc>
        <w:tc>
          <w:tcPr>
            <w:tcW w:w="3629" w:type="dxa"/>
          </w:tcPr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gumilabdák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ugrálókötelek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hullahopp karikák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műanyag bóják</w:t>
            </w:r>
          </w:p>
          <w:p w:rsidR="00B83415" w:rsidRPr="000444DD" w:rsidRDefault="00C25F42" w:rsidP="00947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teniszlabdák,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focilabda</w:t>
            </w:r>
          </w:p>
        </w:tc>
      </w:tr>
      <w:tr w:rsidR="00B83415" w:rsidRPr="00A65E59" w:rsidTr="002D2334">
        <w:tc>
          <w:tcPr>
            <w:tcW w:w="1740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Futó- és </w:t>
            </w:r>
            <w:r w:rsidR="00165F4F">
              <w:rPr>
                <w:rFonts w:ascii="Times New Roman" w:hAnsi="Times New Roman" w:cs="Times New Roman"/>
                <w:sz w:val="24"/>
                <w:szCs w:val="24"/>
              </w:rPr>
              <w:t>fogó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játékok</w:t>
            </w:r>
          </w:p>
          <w:p w:rsidR="006D7126" w:rsidRDefault="00B83415" w:rsidP="006D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="006D7126">
              <w:rPr>
                <w:rFonts w:ascii="Times New Roman" w:hAnsi="Times New Roman" w:cs="Times New Roman"/>
                <w:sz w:val="24"/>
                <w:szCs w:val="24"/>
              </w:rPr>
              <w:t xml:space="preserve"> - „Megasztár” vetélkedő</w:t>
            </w:r>
          </w:p>
          <w:p w:rsidR="006D7126" w:rsidRPr="006D7126" w:rsidRDefault="006D7126" w:rsidP="00546559">
            <w:pPr>
              <w:pStyle w:val="Listaszerbekezds"/>
              <w:numPr>
                <w:ilvl w:val="0"/>
                <w:numId w:val="11"/>
              </w:numPr>
              <w:ind w:left="4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Táborzárás, értékelés</w:t>
            </w:r>
            <w:r w:rsidRPr="006D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</w:tcPr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gumilabdák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ugrálókötelek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hullahopp karikák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műanyag bóják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teniszlabdák,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focilabda</w:t>
            </w:r>
          </w:p>
          <w:p w:rsidR="00B83415" w:rsidRPr="000444DD" w:rsidRDefault="001D7988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</w:tbl>
    <w:p w:rsidR="008F7FF9" w:rsidRDefault="008F7FF9" w:rsidP="008F7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7.HÉT (2019.08.05-08.09</w:t>
      </w:r>
      <w:r w:rsidRPr="006B0343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LOVÁSZ MESTERSÉG</w:t>
      </w:r>
    </w:p>
    <w:p w:rsidR="008F7FF9" w:rsidRPr="006B0343" w:rsidRDefault="008F7FF9" w:rsidP="008F7F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012"/>
        <w:gridCol w:w="3630"/>
      </w:tblGrid>
      <w:tr w:rsidR="00B83415" w:rsidTr="003B59DE">
        <w:tc>
          <w:tcPr>
            <w:tcW w:w="1701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12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3630" w:type="dxa"/>
          </w:tcPr>
          <w:p w:rsidR="00B83415" w:rsidRPr="006B034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SZÜKSÉGES ANYAG/KÖLTSÉG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Alakuló foglalkozás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Ismerkedő játékok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5F4F">
              <w:rPr>
                <w:rFonts w:ascii="Times New Roman" w:hAnsi="Times New Roman" w:cs="Times New Roman"/>
                <w:sz w:val="24"/>
                <w:szCs w:val="24"/>
              </w:rPr>
              <w:t xml:space="preserve">     - Dal és Tánctanulás: Mold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65F4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táncok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Lovász mesterség „elméletben”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Filmvetítés</w:t>
            </w:r>
          </w:p>
        </w:tc>
        <w:tc>
          <w:tcPr>
            <w:tcW w:w="3630" w:type="dxa"/>
          </w:tcPr>
          <w:p w:rsidR="00C25F42" w:rsidRDefault="00947AE3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</w:t>
            </w:r>
            <w:r w:rsidR="00C25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apír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írólap,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radír,</w:t>
            </w:r>
          </w:p>
          <w:p w:rsidR="00C25F42" w:rsidRDefault="00C25F42" w:rsidP="00C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kivetítő,</w:t>
            </w:r>
          </w:p>
          <w:p w:rsidR="00C25F42" w:rsidRPr="000444DD" w:rsidRDefault="00C25F42" w:rsidP="00947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laptop,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hangszóró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lovasrendőr meghívása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vetélkedő négylábú állatokkal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kapcsolatban</w:t>
            </w:r>
          </w:p>
        </w:tc>
        <w:tc>
          <w:tcPr>
            <w:tcW w:w="3630" w:type="dxa"/>
          </w:tcPr>
          <w:p w:rsidR="001D7988" w:rsidRDefault="00947AE3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apír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 rajzlap,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</w:t>
            </w:r>
          </w:p>
          <w:p w:rsidR="001D7988" w:rsidRDefault="001D7988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12" w:type="dxa"/>
          </w:tcPr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Pl</w:t>
            </w:r>
            <w:r w:rsidR="008377F9">
              <w:rPr>
                <w:rFonts w:ascii="Times New Roman" w:hAnsi="Times New Roman" w:cs="Times New Roman"/>
                <w:sz w:val="24"/>
                <w:szCs w:val="24"/>
              </w:rPr>
              <w:t>akátkészítés – lovak az istállóban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állatkeresés a tábor területén</w:t>
            </w:r>
          </w:p>
        </w:tc>
        <w:tc>
          <w:tcPr>
            <w:tcW w:w="3630" w:type="dxa"/>
          </w:tcPr>
          <w:p w:rsidR="000A19BE" w:rsidRDefault="00947AE3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</w:t>
            </w:r>
            <w:r w:rsidR="000A19B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apír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D7988" w:rsidRDefault="001D7988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 rajzlap</w:t>
            </w:r>
          </w:p>
          <w:p w:rsidR="000A19BE" w:rsidRDefault="000A19BE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B83415" w:rsidRDefault="000A19BE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radír,</w:t>
            </w:r>
          </w:p>
          <w:p w:rsidR="000A19BE" w:rsidRDefault="000A19BE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nyomtatott állatképek</w:t>
            </w:r>
          </w:p>
          <w:p w:rsidR="000A19BE" w:rsidRPr="000444DD" w:rsidRDefault="000A19BE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12" w:type="dxa"/>
          </w:tcPr>
          <w:p w:rsidR="008377F9" w:rsidRPr="00947AE3" w:rsidRDefault="00207E22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Kirándulás: </w:t>
            </w:r>
            <w:r w:rsidR="000A19BE" w:rsidRPr="008377F9">
              <w:rPr>
                <w:rFonts w:ascii="Times New Roman" w:hAnsi="Times New Roman" w:cs="Times New Roman"/>
                <w:sz w:val="24"/>
                <w:szCs w:val="24"/>
              </w:rPr>
              <w:t>Szigethalom, Em</w:t>
            </w:r>
            <w:r w:rsidR="00B83415" w:rsidRPr="008377F9">
              <w:rPr>
                <w:rFonts w:ascii="Times New Roman" w:hAnsi="Times New Roman" w:cs="Times New Roman"/>
                <w:sz w:val="24"/>
                <w:szCs w:val="24"/>
              </w:rPr>
              <w:t>ese Park</w:t>
            </w:r>
          </w:p>
        </w:tc>
        <w:tc>
          <w:tcPr>
            <w:tcW w:w="3630" w:type="dxa"/>
          </w:tcPr>
          <w:p w:rsidR="00B83415" w:rsidRPr="008F7FF9" w:rsidRDefault="000A19BE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belépőjegy</w:t>
            </w:r>
            <w:r w:rsidR="002B79C4">
              <w:rPr>
                <w:rFonts w:ascii="Times New Roman" w:hAnsi="Times New Roman" w:cs="Times New Roman"/>
                <w:b/>
                <w:sz w:val="24"/>
                <w:szCs w:val="24"/>
              </w:rPr>
              <w:t>, hideg élelem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Vetélkedő: állathangok, állatok</w:t>
            </w:r>
            <w:r w:rsidR="00165F4F">
              <w:rPr>
                <w:rFonts w:ascii="Times New Roman" w:hAnsi="Times New Roman" w:cs="Times New Roman"/>
                <w:sz w:val="24"/>
                <w:szCs w:val="24"/>
              </w:rPr>
              <w:t xml:space="preserve"> mozgása</w:t>
            </w:r>
          </w:p>
          <w:p w:rsidR="00B83415" w:rsidRPr="00A65E59" w:rsidRDefault="00165F4F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83415">
              <w:rPr>
                <w:rFonts w:ascii="Times New Roman" w:hAnsi="Times New Roman" w:cs="Times New Roman"/>
                <w:sz w:val="24"/>
                <w:szCs w:val="24"/>
              </w:rPr>
              <w:t>Bőrből karkötő készítés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„Megasztár” vetélkedő</w:t>
            </w:r>
          </w:p>
          <w:p w:rsidR="00207E22" w:rsidRPr="00207E22" w:rsidRDefault="00207E22" w:rsidP="00207E22">
            <w:pPr>
              <w:pStyle w:val="Listaszerbekezds"/>
              <w:numPr>
                <w:ilvl w:val="0"/>
                <w:numId w:val="11"/>
              </w:numPr>
              <w:ind w:left="454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Táborzárás, értékelés</w:t>
            </w:r>
          </w:p>
        </w:tc>
        <w:tc>
          <w:tcPr>
            <w:tcW w:w="3630" w:type="dxa"/>
          </w:tcPr>
          <w:p w:rsidR="00B83415" w:rsidRDefault="000A19BE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magnó, cd</w:t>
            </w:r>
          </w:p>
          <w:p w:rsidR="000A19BE" w:rsidRDefault="000A19BE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bőrszálak</w:t>
            </w:r>
            <w:r w:rsidR="002B79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B79C4" w:rsidRDefault="002B79C4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olló,</w:t>
            </w:r>
          </w:p>
          <w:p w:rsidR="000A19BE" w:rsidRPr="000444DD" w:rsidRDefault="000A19BE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</w:tbl>
    <w:p w:rsidR="008F7FF9" w:rsidRDefault="008F7FF9">
      <w:pPr>
        <w:rPr>
          <w:rFonts w:ascii="Times New Roman" w:hAnsi="Times New Roman" w:cs="Times New Roman"/>
          <w:sz w:val="24"/>
          <w:szCs w:val="24"/>
        </w:rPr>
      </w:pPr>
    </w:p>
    <w:p w:rsidR="00D16B32" w:rsidRPr="006B0343" w:rsidRDefault="00D16B32" w:rsidP="00D16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B0343">
        <w:rPr>
          <w:rFonts w:ascii="Times New Roman" w:hAnsi="Times New Roman" w:cs="Times New Roman"/>
          <w:b/>
          <w:sz w:val="24"/>
          <w:szCs w:val="24"/>
        </w:rPr>
        <w:t>.HÉT (2019.0</w:t>
      </w:r>
      <w:r>
        <w:rPr>
          <w:rFonts w:ascii="Times New Roman" w:hAnsi="Times New Roman" w:cs="Times New Roman"/>
          <w:b/>
          <w:sz w:val="24"/>
          <w:szCs w:val="24"/>
        </w:rPr>
        <w:t>8.12-08.</w:t>
      </w:r>
      <w:r w:rsidRPr="006B03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0343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KOSÁRFONÓ MESTERSÉG</w:t>
      </w:r>
    </w:p>
    <w:p w:rsidR="00D16B32" w:rsidRDefault="00D1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012"/>
        <w:gridCol w:w="3630"/>
      </w:tblGrid>
      <w:tr w:rsidR="00B83415" w:rsidTr="003B59DE">
        <w:tc>
          <w:tcPr>
            <w:tcW w:w="1701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12" w:type="dxa"/>
          </w:tcPr>
          <w:p w:rsidR="00B83415" w:rsidRDefault="00B83415" w:rsidP="000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3630" w:type="dxa"/>
          </w:tcPr>
          <w:p w:rsidR="00B83415" w:rsidRPr="006B0343" w:rsidRDefault="00B83415" w:rsidP="0004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SZÜKSÉGES ANYAG/KÖLTSÉG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Alakuló foglalkozás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Ismerkedő játékok</w:t>
            </w:r>
          </w:p>
          <w:p w:rsidR="00165F4F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Dal és Tánctanulás: Moldvai táncok</w:t>
            </w:r>
            <w:r w:rsidR="005252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Kosárfonó mesterség „elméletben”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Kosárfonó hívása</w:t>
            </w:r>
            <w:r w:rsidR="008377F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3630" w:type="dxa"/>
          </w:tcPr>
          <w:p w:rsidR="001D7988" w:rsidRDefault="00947AE3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</w:t>
            </w:r>
            <w:r w:rsidR="001D798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apír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grafit és színes ceruzák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filctollak</w:t>
            </w:r>
          </w:p>
          <w:p w:rsidR="001D7988" w:rsidRDefault="001D7988" w:rsidP="001D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 rajzlap,</w:t>
            </w:r>
          </w:p>
          <w:p w:rsidR="00B83415" w:rsidRPr="000444DD" w:rsidRDefault="001D7988" w:rsidP="001D7988">
            <w:pPr>
              <w:tabs>
                <w:tab w:val="left" w:pos="33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radír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12" w:type="dxa"/>
          </w:tcPr>
          <w:p w:rsidR="00B83415" w:rsidRPr="008377F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F9">
              <w:rPr>
                <w:rFonts w:ascii="Times New Roman" w:hAnsi="Times New Roman" w:cs="Times New Roman"/>
                <w:sz w:val="24"/>
                <w:szCs w:val="24"/>
              </w:rPr>
              <w:t>Kézműves nap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fűzfavesszőből fonás</w:t>
            </w:r>
          </w:p>
          <w:p w:rsidR="00B83415" w:rsidRDefault="00B83415" w:rsidP="00D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Az elkészített tárgyakból kiállítás</w:t>
            </w:r>
          </w:p>
          <w:p w:rsidR="00B83415" w:rsidRPr="00A65E59" w:rsidRDefault="00B83415" w:rsidP="00D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rendezése - szavazás           </w:t>
            </w:r>
          </w:p>
        </w:tc>
        <w:tc>
          <w:tcPr>
            <w:tcW w:w="3630" w:type="dxa"/>
          </w:tcPr>
          <w:p w:rsidR="00B83415" w:rsidRDefault="000A19BE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fűzfavessző (köteg)</w:t>
            </w:r>
          </w:p>
          <w:p w:rsidR="000A19BE" w:rsidRDefault="000A19BE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egyedi kosarak készítése 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papírtépéssel</w:t>
            </w:r>
            <w:r w:rsidR="000A1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vágással</w:t>
            </w:r>
          </w:p>
          <w:p w:rsidR="00B83415" w:rsidRPr="00A65E59" w:rsidRDefault="00B83415" w:rsidP="00D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="005252E8">
              <w:rPr>
                <w:rFonts w:ascii="Times New Roman" w:hAnsi="Times New Roman" w:cs="Times New Roman"/>
                <w:sz w:val="24"/>
                <w:szCs w:val="24"/>
              </w:rPr>
              <w:t xml:space="preserve"> -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éta a tábor környékén</w:t>
            </w:r>
          </w:p>
        </w:tc>
        <w:tc>
          <w:tcPr>
            <w:tcW w:w="3630" w:type="dxa"/>
          </w:tcPr>
          <w:p w:rsidR="000A19BE" w:rsidRDefault="000A19BE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nyomtatott sablon,</w:t>
            </w:r>
          </w:p>
          <w:p w:rsidR="00B83415" w:rsidRDefault="000A19BE" w:rsidP="000A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rajzlap,</w:t>
            </w:r>
            <w:r w:rsidR="002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színes papír, </w:t>
            </w:r>
          </w:p>
          <w:p w:rsidR="000A19BE" w:rsidRPr="000444DD" w:rsidRDefault="000A19BE" w:rsidP="00947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olló,</w:t>
            </w:r>
            <w:r w:rsidR="0094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ragasztó</w:t>
            </w: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12" w:type="dxa"/>
          </w:tcPr>
          <w:p w:rsidR="00B83415" w:rsidRPr="00D16B32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Tabajd Mezítlábas Park látogatása</w:t>
            </w:r>
          </w:p>
          <w:p w:rsidR="00B83415" w:rsidRPr="008377F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Pr="00D16B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A42">
              <w:rPr>
                <w:rFonts w:ascii="Times New Roman" w:hAnsi="Times New Roman" w:cs="Times New Roman"/>
                <w:sz w:val="24"/>
                <w:szCs w:val="24"/>
              </w:rPr>
              <w:t>Szabad játék a pa</w:t>
            </w:r>
            <w:r w:rsidR="008377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43A4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77F9">
              <w:rPr>
                <w:rFonts w:ascii="Times New Roman" w:hAnsi="Times New Roman" w:cs="Times New Roman"/>
                <w:sz w:val="24"/>
                <w:szCs w:val="24"/>
              </w:rPr>
              <w:t xml:space="preserve"> területén</w:t>
            </w:r>
          </w:p>
        </w:tc>
        <w:tc>
          <w:tcPr>
            <w:tcW w:w="3630" w:type="dxa"/>
          </w:tcPr>
          <w:p w:rsidR="00B83415" w:rsidRPr="000444DD" w:rsidRDefault="00B83415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415" w:rsidRPr="00A65E59" w:rsidTr="003B59DE">
        <w:tc>
          <w:tcPr>
            <w:tcW w:w="1701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012" w:type="dxa"/>
          </w:tcPr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Tábori élmények megfogalmazása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kislétszámú csoportokban</w:t>
            </w:r>
          </w:p>
          <w:p w:rsidR="00B83415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gramStart"/>
            <w:r w:rsidRPr="000444D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Táborzárás, értékelés</w:t>
            </w:r>
          </w:p>
          <w:p w:rsidR="00B83415" w:rsidRPr="00A65E59" w:rsidRDefault="00B83415" w:rsidP="000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630" w:type="dxa"/>
          </w:tcPr>
          <w:p w:rsidR="00B83415" w:rsidRDefault="00947AE3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fénymásoló</w:t>
            </w:r>
            <w:r w:rsidR="000A19B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apír</w:t>
            </w:r>
            <w:r w:rsidR="000A19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A19BE" w:rsidRDefault="001D7988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írólap,</w:t>
            </w:r>
            <w:r w:rsidR="002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9BE">
              <w:rPr>
                <w:rFonts w:ascii="Times New Roman" w:hAnsi="Times New Roman" w:cs="Times New Roman"/>
                <w:b/>
                <w:sz w:val="24"/>
                <w:szCs w:val="24"/>
              </w:rPr>
              <w:t>ceruza</w:t>
            </w:r>
          </w:p>
          <w:p w:rsidR="000A19BE" w:rsidRPr="000444DD" w:rsidRDefault="000A19BE" w:rsidP="0004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jutalmazáshoz cukorkák, csoki</w:t>
            </w:r>
          </w:p>
        </w:tc>
      </w:tr>
    </w:tbl>
    <w:p w:rsidR="00D16B32" w:rsidRPr="00A65E59" w:rsidRDefault="00D16B32" w:rsidP="002D2334">
      <w:pPr>
        <w:rPr>
          <w:rFonts w:ascii="Times New Roman" w:hAnsi="Times New Roman" w:cs="Times New Roman"/>
          <w:sz w:val="24"/>
          <w:szCs w:val="24"/>
        </w:rPr>
      </w:pPr>
    </w:p>
    <w:sectPr w:rsidR="00D16B32" w:rsidRPr="00A65E59" w:rsidSect="003B5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71A"/>
    <w:multiLevelType w:val="hybridMultilevel"/>
    <w:tmpl w:val="B590FCF8"/>
    <w:lvl w:ilvl="0" w:tplc="0D50F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27E"/>
    <w:multiLevelType w:val="hybridMultilevel"/>
    <w:tmpl w:val="3746DC12"/>
    <w:lvl w:ilvl="0" w:tplc="C6C2BB54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3B53C03"/>
    <w:multiLevelType w:val="hybridMultilevel"/>
    <w:tmpl w:val="AA726586"/>
    <w:lvl w:ilvl="0" w:tplc="038EB07A">
      <w:start w:val="1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F9F58F0"/>
    <w:multiLevelType w:val="hybridMultilevel"/>
    <w:tmpl w:val="51F80F92"/>
    <w:lvl w:ilvl="0" w:tplc="814E11F6">
      <w:start w:val="4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4336B79"/>
    <w:multiLevelType w:val="hybridMultilevel"/>
    <w:tmpl w:val="B4C8F046"/>
    <w:lvl w:ilvl="0" w:tplc="895AB704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5A25D1"/>
    <w:multiLevelType w:val="hybridMultilevel"/>
    <w:tmpl w:val="40487778"/>
    <w:lvl w:ilvl="0" w:tplc="7D9C29AE">
      <w:start w:val="1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0390EFF"/>
    <w:multiLevelType w:val="hybridMultilevel"/>
    <w:tmpl w:val="769A88DA"/>
    <w:lvl w:ilvl="0" w:tplc="A47E006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2A33BC0"/>
    <w:multiLevelType w:val="hybridMultilevel"/>
    <w:tmpl w:val="6FB4E3C0"/>
    <w:lvl w:ilvl="0" w:tplc="EB301DD8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A751F61"/>
    <w:multiLevelType w:val="hybridMultilevel"/>
    <w:tmpl w:val="674E954E"/>
    <w:lvl w:ilvl="0" w:tplc="60B21A46">
      <w:start w:val="4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CC979A6"/>
    <w:multiLevelType w:val="hybridMultilevel"/>
    <w:tmpl w:val="DD8A760A"/>
    <w:lvl w:ilvl="0" w:tplc="917CA61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2B0906"/>
    <w:multiLevelType w:val="hybridMultilevel"/>
    <w:tmpl w:val="779AADD2"/>
    <w:lvl w:ilvl="0" w:tplc="8FA2B19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63267F0"/>
    <w:multiLevelType w:val="hybridMultilevel"/>
    <w:tmpl w:val="B8121582"/>
    <w:lvl w:ilvl="0" w:tplc="72EEA796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8A95862"/>
    <w:multiLevelType w:val="hybridMultilevel"/>
    <w:tmpl w:val="46C42ABA"/>
    <w:lvl w:ilvl="0" w:tplc="E73A412A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E5448BE"/>
    <w:multiLevelType w:val="hybridMultilevel"/>
    <w:tmpl w:val="BBAEB7EC"/>
    <w:lvl w:ilvl="0" w:tplc="E7DA349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0D43F9B"/>
    <w:multiLevelType w:val="hybridMultilevel"/>
    <w:tmpl w:val="EA267BEA"/>
    <w:lvl w:ilvl="0" w:tplc="1FB25840">
      <w:start w:val="1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D47732E"/>
    <w:multiLevelType w:val="hybridMultilevel"/>
    <w:tmpl w:val="B552B09C"/>
    <w:lvl w:ilvl="0" w:tplc="86AE2018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59"/>
    <w:rsid w:val="00043A42"/>
    <w:rsid w:val="00082484"/>
    <w:rsid w:val="000A19BE"/>
    <w:rsid w:val="000F7BDC"/>
    <w:rsid w:val="00165F4F"/>
    <w:rsid w:val="00193CD1"/>
    <w:rsid w:val="001D7988"/>
    <w:rsid w:val="002020C6"/>
    <w:rsid w:val="00207E22"/>
    <w:rsid w:val="00264913"/>
    <w:rsid w:val="002B79C4"/>
    <w:rsid w:val="002C0C1A"/>
    <w:rsid w:val="002D2334"/>
    <w:rsid w:val="00322C64"/>
    <w:rsid w:val="003B59DE"/>
    <w:rsid w:val="00501974"/>
    <w:rsid w:val="0052222E"/>
    <w:rsid w:val="005252E8"/>
    <w:rsid w:val="00546559"/>
    <w:rsid w:val="00582BC7"/>
    <w:rsid w:val="005E7537"/>
    <w:rsid w:val="005F5C5C"/>
    <w:rsid w:val="00606E52"/>
    <w:rsid w:val="00672319"/>
    <w:rsid w:val="006D7126"/>
    <w:rsid w:val="007124D2"/>
    <w:rsid w:val="008377F9"/>
    <w:rsid w:val="008F7FF9"/>
    <w:rsid w:val="00947AE3"/>
    <w:rsid w:val="00A65E59"/>
    <w:rsid w:val="00AB7CEA"/>
    <w:rsid w:val="00AE04A4"/>
    <w:rsid w:val="00B20A06"/>
    <w:rsid w:val="00B83415"/>
    <w:rsid w:val="00C25F42"/>
    <w:rsid w:val="00C30393"/>
    <w:rsid w:val="00C74DD7"/>
    <w:rsid w:val="00D16B32"/>
    <w:rsid w:val="00D97E79"/>
    <w:rsid w:val="00DA250A"/>
    <w:rsid w:val="00DF7D49"/>
    <w:rsid w:val="00E17225"/>
    <w:rsid w:val="00EE4F57"/>
    <w:rsid w:val="00EF06F3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9B84-DE29-446C-9FF9-4FFB90D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E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5E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 FARAGO</dc:creator>
  <cp:lastModifiedBy>Sámuel T.</cp:lastModifiedBy>
  <cp:revision>2</cp:revision>
  <cp:lastPrinted>2019-04-08T07:45:00Z</cp:lastPrinted>
  <dcterms:created xsi:type="dcterms:W3CDTF">2019-04-29T10:49:00Z</dcterms:created>
  <dcterms:modified xsi:type="dcterms:W3CDTF">2019-04-29T10:49:00Z</dcterms:modified>
</cp:coreProperties>
</file>